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987C60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31.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6B595C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E5184D" w:rsidP="002868A8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Контролна вежба</w:t>
            </w:r>
            <w:r w:rsidRPr="00BF1373">
              <w:rPr>
                <w:sz w:val="20"/>
                <w:szCs w:val="20"/>
                <w:lang w:val="sr-Cyrl-CS"/>
              </w:rPr>
              <w:t xml:space="preserve"> – </w:t>
            </w:r>
            <w:r w:rsidR="002868A8">
              <w:rPr>
                <w:sz w:val="20"/>
                <w:szCs w:val="20"/>
                <w:lang w:val="sr-Cyrl-CS"/>
              </w:rPr>
              <w:t>Сила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r w:rsidR="002868A8">
              <w:rPr>
                <w:sz w:val="20"/>
                <w:szCs w:val="20"/>
                <w:lang w:val="sr-Cyrl-RS"/>
              </w:rPr>
              <w:t>Сила“</w:t>
            </w:r>
            <w:r w:rsidR="00927333">
              <w:rPr>
                <w:sz w:val="20"/>
                <w:szCs w:val="20"/>
                <w:lang w:val="sr-Cyrl-R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5184D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Контронла вежба 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5184D" w:rsidRPr="008213B1" w:rsidRDefault="00E5184D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2868A8">
              <w:rPr>
                <w:rFonts w:cstheme="minorHAnsi"/>
                <w:sz w:val="20"/>
                <w:szCs w:val="20"/>
                <w:lang w:val="sr-Cyrl-CS"/>
              </w:rPr>
              <w:t xml:space="preserve">рад са подацима, 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rPr>
          <w:trHeight w:val="1682"/>
        </w:trPr>
        <w:tc>
          <w:tcPr>
            <w:tcW w:w="9350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  <w:p w:rsidR="006F623C" w:rsidRDefault="006F623C" w:rsidP="00A6267F">
            <w:pPr>
              <w:rPr>
                <w:lang w:val="sr-Cyrl-RS"/>
              </w:rPr>
            </w:pPr>
          </w:p>
        </w:tc>
      </w:tr>
      <w:tr w:rsidR="006F623C" w:rsidTr="00A6267F">
        <w:trPr>
          <w:trHeight w:val="1682"/>
        </w:trPr>
        <w:tc>
          <w:tcPr>
            <w:tcW w:w="9350" w:type="dxa"/>
          </w:tcPr>
          <w:p w:rsidR="006F623C" w:rsidRDefault="006F623C" w:rsidP="006F623C">
            <w:r w:rsidRPr="006D410A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</w:t>
            </w:r>
            <w:bookmarkStart w:id="0" w:name="_GoBack"/>
            <w:bookmarkEnd w:id="0"/>
            <w:r w:rsidRPr="006D410A">
              <w:rPr>
                <w:bCs/>
                <w:color w:val="000000"/>
                <w:kern w:val="24"/>
                <w:lang w:val="ru-RU"/>
              </w:rPr>
              <w:t>схода?</w:t>
            </w:r>
          </w:p>
        </w:tc>
      </w:tr>
      <w:tr w:rsidR="00E5184D" w:rsidTr="00A6267F">
        <w:trPr>
          <w:trHeight w:val="1520"/>
        </w:trPr>
        <w:tc>
          <w:tcPr>
            <w:tcW w:w="9350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5184D" w:rsidTr="00A6267F">
        <w:trPr>
          <w:trHeight w:val="1430"/>
        </w:trPr>
        <w:tc>
          <w:tcPr>
            <w:tcW w:w="9350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Pr="007E0C98" w:rsidRDefault="00E5184D" w:rsidP="00E5184D">
      <w:pPr>
        <w:jc w:val="center"/>
        <w:rPr>
          <w:lang w:val="sr-Cyrl-RS"/>
        </w:rPr>
      </w:pPr>
    </w:p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E4E75"/>
    <w:rsid w:val="000F3ED1"/>
    <w:rsid w:val="001D4C00"/>
    <w:rsid w:val="002868A8"/>
    <w:rsid w:val="00436BD0"/>
    <w:rsid w:val="00536F68"/>
    <w:rsid w:val="00616070"/>
    <w:rsid w:val="006B595C"/>
    <w:rsid w:val="006F623C"/>
    <w:rsid w:val="007E2D08"/>
    <w:rsid w:val="00843760"/>
    <w:rsid w:val="00927333"/>
    <w:rsid w:val="00987C60"/>
    <w:rsid w:val="00C8790A"/>
    <w:rsid w:val="00D47200"/>
    <w:rsid w:val="00E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12543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2024-07-14T23:21:00Z</dcterms:created>
  <dcterms:modified xsi:type="dcterms:W3CDTF">2024-08-21T20:24:00Z</dcterms:modified>
</cp:coreProperties>
</file>